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fada4ee63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717677795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Mukandi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6cc0f1a0243d1" /><Relationship Type="http://schemas.openxmlformats.org/officeDocument/2006/relationships/numbering" Target="/word/numbering.xml" Id="Rf43f012a146d4341" /><Relationship Type="http://schemas.openxmlformats.org/officeDocument/2006/relationships/settings" Target="/word/settings.xml" Id="R5b657090c68d46a3" /><Relationship Type="http://schemas.openxmlformats.org/officeDocument/2006/relationships/image" Target="/word/media/0d4e6b1d-6465-475e-8dc6-c8077b88e1cb.png" Id="R85d71767779544ab" /></Relationships>
</file>