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ae560f4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b07ecb1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63f2a92a84020" /><Relationship Type="http://schemas.openxmlformats.org/officeDocument/2006/relationships/numbering" Target="/word/numbering.xml" Id="Rdd89769c616f41bd" /><Relationship Type="http://schemas.openxmlformats.org/officeDocument/2006/relationships/settings" Target="/word/settings.xml" Id="R92c51a8c503e48a0" /><Relationship Type="http://schemas.openxmlformats.org/officeDocument/2006/relationships/image" Target="/word/media/87ab3990-b1a2-4459-a58e-8306f82ac25c.png" Id="R944db07ecb1842a2" /></Relationships>
</file>