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3627cb253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d3c53c147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e7b5bcd754719" /><Relationship Type="http://schemas.openxmlformats.org/officeDocument/2006/relationships/numbering" Target="/word/numbering.xml" Id="Rcc4707c050254b20" /><Relationship Type="http://schemas.openxmlformats.org/officeDocument/2006/relationships/settings" Target="/word/settings.xml" Id="R1dcd07cc0edf4a8f" /><Relationship Type="http://schemas.openxmlformats.org/officeDocument/2006/relationships/image" Target="/word/media/85390e99-adf3-49ec-8662-5a63b317b523.png" Id="Ref6d3c53c1474571" /></Relationships>
</file>