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fe0b8e99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159520d40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Mulbagal,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3eb9a0c443b2" /><Relationship Type="http://schemas.openxmlformats.org/officeDocument/2006/relationships/numbering" Target="/word/numbering.xml" Id="R4e33265c91204efa" /><Relationship Type="http://schemas.openxmlformats.org/officeDocument/2006/relationships/settings" Target="/word/settings.xml" Id="R8583648d4f164296" /><Relationship Type="http://schemas.openxmlformats.org/officeDocument/2006/relationships/image" Target="/word/media/8b9a54dd-2c00-45fc-958a-478460fd555d.png" Id="Rb7d159520d404aec" /></Relationships>
</file>