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2b19f3694648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5216b97c3543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e115a60d574691" /><Relationship Type="http://schemas.openxmlformats.org/officeDocument/2006/relationships/numbering" Target="/word/numbering.xml" Id="R1492c86e70764d1f" /><Relationship Type="http://schemas.openxmlformats.org/officeDocument/2006/relationships/settings" Target="/word/settings.xml" Id="R5a0a064c47cb45d6" /><Relationship Type="http://schemas.openxmlformats.org/officeDocument/2006/relationships/image" Target="/word/media/3e576f6e-97e9-4737-bfad-9bcee3b136a5.png" Id="R715216b97c35431a" /></Relationships>
</file>