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57b1b60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a1187db49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Mumbai,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3787baedc4cbb" /><Relationship Type="http://schemas.openxmlformats.org/officeDocument/2006/relationships/numbering" Target="/word/numbering.xml" Id="R7f140bf4ff404642" /><Relationship Type="http://schemas.openxmlformats.org/officeDocument/2006/relationships/settings" Target="/word/settings.xml" Id="R3f2c88fb39414b72" /><Relationship Type="http://schemas.openxmlformats.org/officeDocument/2006/relationships/image" Target="/word/media/b2cd4e80-6860-4cad-8803-b30f047b42a5.png" Id="R8eaa1187db49468d" /></Relationships>
</file>