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3c545f0f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c46d34f2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469cf190443f5" /><Relationship Type="http://schemas.openxmlformats.org/officeDocument/2006/relationships/numbering" Target="/word/numbering.xml" Id="Rf407363f36744d34" /><Relationship Type="http://schemas.openxmlformats.org/officeDocument/2006/relationships/settings" Target="/word/settings.xml" Id="Rdcfbb1c5c30c41e5" /><Relationship Type="http://schemas.openxmlformats.org/officeDocument/2006/relationships/image" Target="/word/media/84e0f0e2-792d-4246-a944-79f4405017f5.png" Id="R1f2c46d34f2d4a49" /></Relationships>
</file>