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0c46b42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dd34ae873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Mundhevadi,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cc3c971354c54" /><Relationship Type="http://schemas.openxmlformats.org/officeDocument/2006/relationships/numbering" Target="/word/numbering.xml" Id="R44a803db030a407e" /><Relationship Type="http://schemas.openxmlformats.org/officeDocument/2006/relationships/settings" Target="/word/settings.xml" Id="R894a16ffb5ff4623" /><Relationship Type="http://schemas.openxmlformats.org/officeDocument/2006/relationships/image" Target="/word/media/a3093e63-2497-45b8-b987-91bb2e146186.png" Id="R4fddd34ae8734fc1" /></Relationships>
</file>