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f9cafcd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ad72958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Mundra 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60e032654565" /><Relationship Type="http://schemas.openxmlformats.org/officeDocument/2006/relationships/numbering" Target="/word/numbering.xml" Id="R90602b2df0c5402a" /><Relationship Type="http://schemas.openxmlformats.org/officeDocument/2006/relationships/settings" Target="/word/settings.xml" Id="R5ad8c8cf88d649f7" /><Relationship Type="http://schemas.openxmlformats.org/officeDocument/2006/relationships/image" Target="/word/media/d3499df9-4031-4c9c-9c48-37d8e4134259.png" Id="Rdcb0ad7295814575" /></Relationships>
</file>