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debf6b731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005c39f04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8d0c4615a4a8c" /><Relationship Type="http://schemas.openxmlformats.org/officeDocument/2006/relationships/numbering" Target="/word/numbering.xml" Id="R69d2b5d41b3a4d34" /><Relationship Type="http://schemas.openxmlformats.org/officeDocument/2006/relationships/settings" Target="/word/settings.xml" Id="R2e4f8afd47284557" /><Relationship Type="http://schemas.openxmlformats.org/officeDocument/2006/relationships/image" Target="/word/media/15d5b171-b719-424d-b686-9a6ac72d5d27.png" Id="Ra56005c39f0449ed" /></Relationships>
</file>