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5c8238227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c5c71936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Munekollal,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087210954c7e" /><Relationship Type="http://schemas.openxmlformats.org/officeDocument/2006/relationships/numbering" Target="/word/numbering.xml" Id="R11b18fa3e4c14894" /><Relationship Type="http://schemas.openxmlformats.org/officeDocument/2006/relationships/settings" Target="/word/settings.xml" Id="R77aa1c11e4394525" /><Relationship Type="http://schemas.openxmlformats.org/officeDocument/2006/relationships/image" Target="/word/media/aa97ec37-f775-4ebd-aab4-eb505dac3886.png" Id="Rd89c5c71936b4c32" /></Relationships>
</file>