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5e7e6ba72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effcbf163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Munghom,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5b1baa6c943a2" /><Relationship Type="http://schemas.openxmlformats.org/officeDocument/2006/relationships/numbering" Target="/word/numbering.xml" Id="Rcd9e924ca78841e3" /><Relationship Type="http://schemas.openxmlformats.org/officeDocument/2006/relationships/settings" Target="/word/settings.xml" Id="Rd21b7bdc814e40a4" /><Relationship Type="http://schemas.openxmlformats.org/officeDocument/2006/relationships/image" Target="/word/media/476b0fe7-7459-4a33-8ebd-69ca90904364.png" Id="R94aeffcbf1634cc8" /></Relationships>
</file>