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c866cff56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505195f1b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Munimji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44621424d43c1" /><Relationship Type="http://schemas.openxmlformats.org/officeDocument/2006/relationships/numbering" Target="/word/numbering.xml" Id="R4363bed76bcb4758" /><Relationship Type="http://schemas.openxmlformats.org/officeDocument/2006/relationships/settings" Target="/word/settings.xml" Id="R2dc041d2b22d4a5a" /><Relationship Type="http://schemas.openxmlformats.org/officeDocument/2006/relationships/image" Target="/word/media/eee48a0b-620b-40d9-b539-08a1ac08e4fa.png" Id="R2c7505195f1b4224" /></Relationships>
</file>