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6461f9770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33e71efb3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77896186e4cb6" /><Relationship Type="http://schemas.openxmlformats.org/officeDocument/2006/relationships/numbering" Target="/word/numbering.xml" Id="R2959e7b4226f42b1" /><Relationship Type="http://schemas.openxmlformats.org/officeDocument/2006/relationships/settings" Target="/word/settings.xml" Id="Ra2bea73a9d994e46" /><Relationship Type="http://schemas.openxmlformats.org/officeDocument/2006/relationships/image" Target="/word/media/d21da741-7bce-4ae1-890a-8a9e22f4bf55.png" Id="R59933e71efb344ae" /></Relationships>
</file>