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d83031a9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6958492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fa5eb5e3e474b" /><Relationship Type="http://schemas.openxmlformats.org/officeDocument/2006/relationships/numbering" Target="/word/numbering.xml" Id="R7649170414c4458f" /><Relationship Type="http://schemas.openxmlformats.org/officeDocument/2006/relationships/settings" Target="/word/settings.xml" Id="R2dc74301325f4bd8" /><Relationship Type="http://schemas.openxmlformats.org/officeDocument/2006/relationships/image" Target="/word/media/a180c959-756a-4cf6-9e5b-d5005060f96e.png" Id="R9fa369584922457e" /></Relationships>
</file>