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ea469b9f7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9a25dd4f4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Murliganj,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abeb99ed343b4" /><Relationship Type="http://schemas.openxmlformats.org/officeDocument/2006/relationships/numbering" Target="/word/numbering.xml" Id="R68ca69fdd76f44dc" /><Relationship Type="http://schemas.openxmlformats.org/officeDocument/2006/relationships/settings" Target="/word/settings.xml" Id="Rff7ca698f0e1468f" /><Relationship Type="http://schemas.openxmlformats.org/officeDocument/2006/relationships/image" Target="/word/media/76e456b8-c6ab-4611-b06c-192f401701e6.png" Id="Rae69a25dd4f44a91" /></Relationships>
</file>