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125153ac1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36e3c03fa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Murshidabad,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f9ecbe73647ab" /><Relationship Type="http://schemas.openxmlformats.org/officeDocument/2006/relationships/numbering" Target="/word/numbering.xml" Id="Rb19a14ea7e544494" /><Relationship Type="http://schemas.openxmlformats.org/officeDocument/2006/relationships/settings" Target="/word/settings.xml" Id="Re6a0da6ea4bb4b06" /><Relationship Type="http://schemas.openxmlformats.org/officeDocument/2006/relationships/image" Target="/word/media/0493919a-44a1-4593-ac05-fc6e155f42ab.png" Id="Rffa36e3c03fa4f7b" /></Relationships>
</file>