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a840c13e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63699033e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Musalmandi,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21ce0281848a5" /><Relationship Type="http://schemas.openxmlformats.org/officeDocument/2006/relationships/numbering" Target="/word/numbering.xml" Id="R559ff14ebd9e4124" /><Relationship Type="http://schemas.openxmlformats.org/officeDocument/2006/relationships/settings" Target="/word/settings.xml" Id="R3a485676af09499d" /><Relationship Type="http://schemas.openxmlformats.org/officeDocument/2006/relationships/image" Target="/word/media/d66936a6-2b54-4e80-bdff-3c5452979c90.png" Id="R33263699033e45a6" /></Relationships>
</file>