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0991c8a97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454a86c85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ab959156499e" /><Relationship Type="http://schemas.openxmlformats.org/officeDocument/2006/relationships/numbering" Target="/word/numbering.xml" Id="Rd2ff58385b3c47d1" /><Relationship Type="http://schemas.openxmlformats.org/officeDocument/2006/relationships/settings" Target="/word/settings.xml" Id="Rd91966d184574565" /><Relationship Type="http://schemas.openxmlformats.org/officeDocument/2006/relationships/image" Target="/word/media/0ccaa0d7-dbd4-432a-85fe-ec507177b0f0.png" Id="Ra22454a86c854f38" /></Relationships>
</file>