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6f9db42c7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959ce96cc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ac7f9ea544bb5" /><Relationship Type="http://schemas.openxmlformats.org/officeDocument/2006/relationships/numbering" Target="/word/numbering.xml" Id="Ra45339a8db9641e6" /><Relationship Type="http://schemas.openxmlformats.org/officeDocument/2006/relationships/settings" Target="/word/settings.xml" Id="Rbc55486a871e4c2b" /><Relationship Type="http://schemas.openxmlformats.org/officeDocument/2006/relationships/image" Target="/word/media/c5b658e9-428a-42b0-9762-919191993022.png" Id="Rf1f959ce96cc4d41" /></Relationships>
</file>