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240bf3d11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c0e1034d5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73473a3904b42" /><Relationship Type="http://schemas.openxmlformats.org/officeDocument/2006/relationships/numbering" Target="/word/numbering.xml" Id="R3859ef61686d4a9f" /><Relationship Type="http://schemas.openxmlformats.org/officeDocument/2006/relationships/settings" Target="/word/settings.xml" Id="Rf51ab01cccad422c" /><Relationship Type="http://schemas.openxmlformats.org/officeDocument/2006/relationships/image" Target="/word/media/517bddfb-5309-468b-b054-3832d95cba55.png" Id="R021c0e1034d54bd5" /></Relationships>
</file>