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a37522980443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63eb1b157e4d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Mutong,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8227093fbc4e86" /><Relationship Type="http://schemas.openxmlformats.org/officeDocument/2006/relationships/numbering" Target="/word/numbering.xml" Id="R5f3ec622c67941ca" /><Relationship Type="http://schemas.openxmlformats.org/officeDocument/2006/relationships/settings" Target="/word/settings.xml" Id="R7fa9278ec31b4312" /><Relationship Type="http://schemas.openxmlformats.org/officeDocument/2006/relationships/image" Target="/word/media/8622605a-4329-41fd-9e12-33d7c87d924e.png" Id="R8063eb1b157e4d19" /></Relationships>
</file>