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923bb3f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01c05c3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0d9a2a844a81" /><Relationship Type="http://schemas.openxmlformats.org/officeDocument/2006/relationships/numbering" Target="/word/numbering.xml" Id="R3aee14922472455b" /><Relationship Type="http://schemas.openxmlformats.org/officeDocument/2006/relationships/settings" Target="/word/settings.xml" Id="R295a8a0284ed4f3a" /><Relationship Type="http://schemas.openxmlformats.org/officeDocument/2006/relationships/image" Target="/word/media/6ca58bf1-c5e8-4fa5-8b92-05909be35fc1.png" Id="Re5ca01c05c3049ea" /></Relationships>
</file>