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9149cf09b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9eff0fa44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Muttapuram,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f5081bea44341" /><Relationship Type="http://schemas.openxmlformats.org/officeDocument/2006/relationships/numbering" Target="/word/numbering.xml" Id="R0b2048730b2b431c" /><Relationship Type="http://schemas.openxmlformats.org/officeDocument/2006/relationships/settings" Target="/word/settings.xml" Id="R8c6bc8479e1b437b" /><Relationship Type="http://schemas.openxmlformats.org/officeDocument/2006/relationships/image" Target="/word/media/3037ebd8-4d5e-446d-b531-e2c75caf366e.png" Id="R3119eff0fa444394" /></Relationships>
</file>