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e452cb07a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6de6db0d1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Muttargi,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a30d787184e35" /><Relationship Type="http://schemas.openxmlformats.org/officeDocument/2006/relationships/numbering" Target="/word/numbering.xml" Id="R83853ec9934a4ce3" /><Relationship Type="http://schemas.openxmlformats.org/officeDocument/2006/relationships/settings" Target="/word/settings.xml" Id="Ra30a1c9853c3463a" /><Relationship Type="http://schemas.openxmlformats.org/officeDocument/2006/relationships/image" Target="/word/media/8135f360-8a06-482a-924d-0a0204b7aaa0.png" Id="R9056de6db0d14773" /></Relationships>
</file>