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39e16d3b6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50b5672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Mynso,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579c62dca484f" /><Relationship Type="http://schemas.openxmlformats.org/officeDocument/2006/relationships/numbering" Target="/word/numbering.xml" Id="Rdfcef523fa5a460f" /><Relationship Type="http://schemas.openxmlformats.org/officeDocument/2006/relationships/settings" Target="/word/settings.xml" Id="R4035e0aac761472e" /><Relationship Type="http://schemas.openxmlformats.org/officeDocument/2006/relationships/image" Target="/word/media/133645a9-dbe3-4287-9ce2-7c35e59891a5.png" Id="Rcab650b5672a4344" /></Relationships>
</file>