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906f59614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27c3d4e46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04a4c5df74c04" /><Relationship Type="http://schemas.openxmlformats.org/officeDocument/2006/relationships/numbering" Target="/word/numbering.xml" Id="R484d73a70f3949a9" /><Relationship Type="http://schemas.openxmlformats.org/officeDocument/2006/relationships/settings" Target="/word/settings.xml" Id="Rda9a14e9a8fd4bc9" /><Relationship Type="http://schemas.openxmlformats.org/officeDocument/2006/relationships/image" Target="/word/media/adcbfbd3-7b8f-4811-8434-0f9dabd5c93d.png" Id="R7cc27c3d4e46400d" /></Relationships>
</file>