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8fdffadaf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c9330527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29038041546ce" /><Relationship Type="http://schemas.openxmlformats.org/officeDocument/2006/relationships/numbering" Target="/word/numbering.xml" Id="R354e2eeecb874544" /><Relationship Type="http://schemas.openxmlformats.org/officeDocument/2006/relationships/settings" Target="/word/settings.xml" Id="Ree28936b197c49a9" /><Relationship Type="http://schemas.openxmlformats.org/officeDocument/2006/relationships/image" Target="/word/media/7eccaee6-db4a-4eb9-8e70-af860551b67a.png" Id="R701c9330527043c1" /></Relationships>
</file>