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cc4396439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d41c179ed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5bd1f7c0a41a6" /><Relationship Type="http://schemas.openxmlformats.org/officeDocument/2006/relationships/numbering" Target="/word/numbering.xml" Id="R52e9bf73ef5644bc" /><Relationship Type="http://schemas.openxmlformats.org/officeDocument/2006/relationships/settings" Target="/word/settings.xml" Id="Rb6c9fd1d99e446fb" /><Relationship Type="http://schemas.openxmlformats.org/officeDocument/2006/relationships/image" Target="/word/media/604cd3f2-0299-4008-b4a3-ccbf36592ce5.png" Id="Rd11d41c179ed4993" /></Relationships>
</file>