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0d720c7d7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fd4fb23b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b635cb61a4ebd" /><Relationship Type="http://schemas.openxmlformats.org/officeDocument/2006/relationships/numbering" Target="/word/numbering.xml" Id="R6b9c514343f94f27" /><Relationship Type="http://schemas.openxmlformats.org/officeDocument/2006/relationships/settings" Target="/word/settings.xml" Id="R1ee17e3e90a644ee" /><Relationship Type="http://schemas.openxmlformats.org/officeDocument/2006/relationships/image" Target="/word/media/8bd132db-8e6b-4a70-bf66-94aacf0b8a5c.png" Id="R87c5fd4fb23b4e28" /></Relationships>
</file>