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dd71d0e0a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66241f193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Nadbai,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16c5523234dc7" /><Relationship Type="http://schemas.openxmlformats.org/officeDocument/2006/relationships/numbering" Target="/word/numbering.xml" Id="Rc3d3130b78454597" /><Relationship Type="http://schemas.openxmlformats.org/officeDocument/2006/relationships/settings" Target="/word/settings.xml" Id="Rcf35daed77684920" /><Relationship Type="http://schemas.openxmlformats.org/officeDocument/2006/relationships/image" Target="/word/media/e9b9a734-9c0d-48f1-8c8d-23ba9a1369ff.png" Id="R2bb66241f1934e38" /></Relationships>
</file>