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a0d5a8b3a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87a710027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Nagandeori,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631ef4b734d4d" /><Relationship Type="http://schemas.openxmlformats.org/officeDocument/2006/relationships/numbering" Target="/word/numbering.xml" Id="R5fb9d588a36148e3" /><Relationship Type="http://schemas.openxmlformats.org/officeDocument/2006/relationships/settings" Target="/word/settings.xml" Id="Re7df0c688eb04693" /><Relationship Type="http://schemas.openxmlformats.org/officeDocument/2006/relationships/image" Target="/word/media/af0fabbd-d4d2-4039-9f67-d888fb22c941.png" Id="R7e787a71002748dc" /></Relationships>
</file>