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61662564a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bdb81f084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Nagasari,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90ffc085e4318" /><Relationship Type="http://schemas.openxmlformats.org/officeDocument/2006/relationships/numbering" Target="/word/numbering.xml" Id="Rd15bf934b2dd4a7d" /><Relationship Type="http://schemas.openxmlformats.org/officeDocument/2006/relationships/settings" Target="/word/settings.xml" Id="R50528169ff60455d" /><Relationship Type="http://schemas.openxmlformats.org/officeDocument/2006/relationships/image" Target="/word/media/bb1e6e7e-ca0e-4739-a7d4-657772000612.png" Id="R84dbdb81f08441e8" /></Relationships>
</file>