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c818201a9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b9bca9b47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Nagawaram,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d01cc173d49a3" /><Relationship Type="http://schemas.openxmlformats.org/officeDocument/2006/relationships/numbering" Target="/word/numbering.xml" Id="Rd879f2bb32e143a9" /><Relationship Type="http://schemas.openxmlformats.org/officeDocument/2006/relationships/settings" Target="/word/settings.xml" Id="Re4d07a45e67241c2" /><Relationship Type="http://schemas.openxmlformats.org/officeDocument/2006/relationships/image" Target="/word/media/0fcba24a-792f-4fe5-86b6-57e92e30ff06.png" Id="R29bb9bca9b474022" /></Relationships>
</file>