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f18365c0e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e614e82db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Nagia Honuman,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3174de2645ce" /><Relationship Type="http://schemas.openxmlformats.org/officeDocument/2006/relationships/numbering" Target="/word/numbering.xml" Id="R721709a06f424504" /><Relationship Type="http://schemas.openxmlformats.org/officeDocument/2006/relationships/settings" Target="/word/settings.xml" Id="Rccb7bb3c44354ba0" /><Relationship Type="http://schemas.openxmlformats.org/officeDocument/2006/relationships/image" Target="/word/media/74cefa18-3bc8-410d-a1d5-c8d67ca812e0.png" Id="Rd68e614e82db430d" /></Relationships>
</file>