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931b05e11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8a36acc39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Chamaran,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ed179ac0245c2" /><Relationship Type="http://schemas.openxmlformats.org/officeDocument/2006/relationships/numbering" Target="/word/numbering.xml" Id="R20c950da87b84516" /><Relationship Type="http://schemas.openxmlformats.org/officeDocument/2006/relationships/settings" Target="/word/settings.xml" Id="Rcdfab0ccdc614c84" /><Relationship Type="http://schemas.openxmlformats.org/officeDocument/2006/relationships/image" Target="/word/media/366bdfe7-53db-40c8-99e6-34179e0c5258.png" Id="Rc4f8a36acc3941f5" /></Relationships>
</file>