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11aa1021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2328461f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Dhakri,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4da6fc80c41ba" /><Relationship Type="http://schemas.openxmlformats.org/officeDocument/2006/relationships/numbering" Target="/word/numbering.xml" Id="R381fa43347294461" /><Relationship Type="http://schemas.openxmlformats.org/officeDocument/2006/relationships/settings" Target="/word/settings.xml" Id="Rd8775aa520a442e8" /><Relationship Type="http://schemas.openxmlformats.org/officeDocument/2006/relationships/image" Target="/word/media/fec3d56b-baaa-4ef5-b88b-ee143a6a4e6b.png" Id="R8fcb2328461f4b5c" /></Relationships>
</file>