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5a44840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2c944424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Dubar,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361967d53451a" /><Relationship Type="http://schemas.openxmlformats.org/officeDocument/2006/relationships/numbering" Target="/word/numbering.xml" Id="R3ae540902e924d8c" /><Relationship Type="http://schemas.openxmlformats.org/officeDocument/2006/relationships/settings" Target="/word/settings.xml" Id="Ra73f068f2d1f4261" /><Relationship Type="http://schemas.openxmlformats.org/officeDocument/2006/relationships/image" Target="/word/media/b25df95d-5a94-4538-ab9f-18b1442794ee.png" Id="R1ba2c944424d460e" /></Relationships>
</file>