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740416645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aee0ac0aa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Fateh,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45f4c1894415f" /><Relationship Type="http://schemas.openxmlformats.org/officeDocument/2006/relationships/numbering" Target="/word/numbering.xml" Id="R183c43ccbfa44487" /><Relationship Type="http://schemas.openxmlformats.org/officeDocument/2006/relationships/settings" Target="/word/settings.xml" Id="R1f4516b5478c455d" /><Relationship Type="http://schemas.openxmlformats.org/officeDocument/2006/relationships/image" Target="/word/media/85db9b97-b361-4697-8676-0120c3f21c80.png" Id="Ra6daee0ac0aa4f6d" /></Relationships>
</file>