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6eef4fbe7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9e4b0adbc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Gadariya,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edb6c730344e2" /><Relationship Type="http://schemas.openxmlformats.org/officeDocument/2006/relationships/numbering" Target="/word/numbering.xml" Id="R82738e04bbde425c" /><Relationship Type="http://schemas.openxmlformats.org/officeDocument/2006/relationships/settings" Target="/word/settings.xml" Id="Rf68a13166f864ad5" /><Relationship Type="http://schemas.openxmlformats.org/officeDocument/2006/relationships/image" Target="/word/media/7f34a27a-634f-4d87-94f2-1ac084ca003c.png" Id="R0979e4b0adbc496a" /></Relationships>
</file>