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65a432548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edbb51687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Himmat,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520fdaf984432" /><Relationship Type="http://schemas.openxmlformats.org/officeDocument/2006/relationships/numbering" Target="/word/numbering.xml" Id="Rc87970fd39ff4821" /><Relationship Type="http://schemas.openxmlformats.org/officeDocument/2006/relationships/settings" Target="/word/settings.xml" Id="R8e2e1ac9e4874e11" /><Relationship Type="http://schemas.openxmlformats.org/officeDocument/2006/relationships/image" Target="/word/media/70f7c064-6b23-4bcf-afcd-ef14782d00c7.png" Id="Re80edbb5168742d7" /></Relationships>
</file>