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d3467d06d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b1c37be7e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Jagat,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aad339ba74bcb" /><Relationship Type="http://schemas.openxmlformats.org/officeDocument/2006/relationships/numbering" Target="/word/numbering.xml" Id="R472b7768b1214efe" /><Relationship Type="http://schemas.openxmlformats.org/officeDocument/2006/relationships/settings" Target="/word/settings.xml" Id="R79b73b1eae9a42d4" /><Relationship Type="http://schemas.openxmlformats.org/officeDocument/2006/relationships/image" Target="/word/media/6bdccd7f-85db-4449-843b-1036e0e50542.png" Id="R80ab1c37be7e4182" /></Relationships>
</file>