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33d9e254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3c7137597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Kalka,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842741b97484a" /><Relationship Type="http://schemas.openxmlformats.org/officeDocument/2006/relationships/numbering" Target="/word/numbering.xml" Id="Rc22fb797784146c5" /><Relationship Type="http://schemas.openxmlformats.org/officeDocument/2006/relationships/settings" Target="/word/settings.xml" Id="Rd1f1d57e4dcc4e29" /><Relationship Type="http://schemas.openxmlformats.org/officeDocument/2006/relationships/image" Target="/word/media/f553a586-860e-4f56-80d0-93a554935bc1.png" Id="Rb6a3c71375974ff8" /></Relationships>
</file>