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eb43e7e88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9742d849a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Nagla Kallar,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699ef31a9440d" /><Relationship Type="http://schemas.openxmlformats.org/officeDocument/2006/relationships/numbering" Target="/word/numbering.xml" Id="R058e5627cf9545de" /><Relationship Type="http://schemas.openxmlformats.org/officeDocument/2006/relationships/settings" Target="/word/settings.xml" Id="Rf5a8c80896aa4716" /><Relationship Type="http://schemas.openxmlformats.org/officeDocument/2006/relationships/image" Target="/word/media/8180353d-7031-468d-8906-297fb6d23480.png" Id="R0739742d849a439f" /></Relationships>
</file>