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16316e8cf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3bf86544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Kathule,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27d04e5b34b7b" /><Relationship Type="http://schemas.openxmlformats.org/officeDocument/2006/relationships/numbering" Target="/word/numbering.xml" Id="R7425d8b76ebd465f" /><Relationship Type="http://schemas.openxmlformats.org/officeDocument/2006/relationships/settings" Target="/word/settings.xml" Id="R66e907b32e4b47b8" /><Relationship Type="http://schemas.openxmlformats.org/officeDocument/2006/relationships/image" Target="/word/media/9219a36b-55cd-40a9-94f1-dc03d34857fc.png" Id="R93d83bf8654445b5" /></Relationships>
</file>