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456cb9884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f43fb1b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7737444046ae" /><Relationship Type="http://schemas.openxmlformats.org/officeDocument/2006/relationships/numbering" Target="/word/numbering.xml" Id="Rd8ad4a3de9164748" /><Relationship Type="http://schemas.openxmlformats.org/officeDocument/2006/relationships/settings" Target="/word/settings.xml" Id="R13c511813517416e" /><Relationship Type="http://schemas.openxmlformats.org/officeDocument/2006/relationships/image" Target="/word/media/248a2d9f-28d5-455a-a723-c905139afa8c.png" Id="Rdc9cf43fb1bf402b" /></Relationships>
</file>