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9c213b14c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0384f9a22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Lachhiram,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9ba7a28f24686" /><Relationship Type="http://schemas.openxmlformats.org/officeDocument/2006/relationships/numbering" Target="/word/numbering.xml" Id="R94c40c6a48124267" /><Relationship Type="http://schemas.openxmlformats.org/officeDocument/2006/relationships/settings" Target="/word/settings.xml" Id="R73f1ca4f252d4ac9" /><Relationship Type="http://schemas.openxmlformats.org/officeDocument/2006/relationships/image" Target="/word/media/a69c9880-0e39-4df0-804e-52da788c4e86.png" Id="Ra910384f9a2240aa" /></Relationships>
</file>