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5030b08b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b7e5792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Mohan,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60e2a1ec4f81" /><Relationship Type="http://schemas.openxmlformats.org/officeDocument/2006/relationships/numbering" Target="/word/numbering.xml" Id="R3bc6b2d490af4de7" /><Relationship Type="http://schemas.openxmlformats.org/officeDocument/2006/relationships/settings" Target="/word/settings.xml" Id="Rced73da727a84890" /><Relationship Type="http://schemas.openxmlformats.org/officeDocument/2006/relationships/image" Target="/word/media/5cb79e3d-0702-4865-bacc-a479c4f72597.png" Id="R0117b7e579254142" /></Relationships>
</file>