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756118195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31ed38369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Nandi,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92b0107eb4d14" /><Relationship Type="http://schemas.openxmlformats.org/officeDocument/2006/relationships/numbering" Target="/word/numbering.xml" Id="R26ad3de3fb5a4952" /><Relationship Type="http://schemas.openxmlformats.org/officeDocument/2006/relationships/settings" Target="/word/settings.xml" Id="Red30b21c8c924790" /><Relationship Type="http://schemas.openxmlformats.org/officeDocument/2006/relationships/image" Target="/word/media/94802483-a180-4e14-aaff-ab85d1799cd2.png" Id="R5d931ed383694ad2" /></Relationships>
</file>