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9b5f0abf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e671e8c8f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5c690302b4c1c" /><Relationship Type="http://schemas.openxmlformats.org/officeDocument/2006/relationships/numbering" Target="/word/numbering.xml" Id="R290e760d181a4433" /><Relationship Type="http://schemas.openxmlformats.org/officeDocument/2006/relationships/settings" Target="/word/settings.xml" Id="R1b61794bdd9849a7" /><Relationship Type="http://schemas.openxmlformats.org/officeDocument/2006/relationships/image" Target="/word/media/6af4f2e1-af96-4536-adcc-32b3426347c5.png" Id="Rf6be671e8c8f4225" /></Relationships>
</file>